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1" w:rsidRPr="00A304D1" w:rsidRDefault="001D7C51" w:rsidP="001D7C51">
      <w:pPr>
        <w:bidi/>
        <w:ind w:right="-340"/>
        <w:jc w:val="center"/>
        <w:rPr>
          <w:rFonts w:asciiTheme="minorHAnsi" w:hAnsiTheme="minorHAnsi"/>
          <w:b/>
          <w:bCs/>
          <w:sz w:val="28"/>
          <w:szCs w:val="28"/>
          <w:rtl/>
          <w:lang w:eastAsia="en-US"/>
        </w:rPr>
      </w:pPr>
      <w:r w:rsidRPr="00A304D1">
        <w:rPr>
          <w:rFonts w:asciiTheme="minorHAnsi" w:hAnsiTheme="minorHAnsi"/>
          <w:b/>
          <w:bCs/>
          <w:sz w:val="28"/>
          <w:szCs w:val="28"/>
          <w:lang w:eastAsia="en-US"/>
        </w:rPr>
        <w:t>En Tête de l’entreprise</w:t>
      </w:r>
    </w:p>
    <w:p w:rsidR="001D7C51" w:rsidRDefault="001D7C51" w:rsidP="00A5730C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FC241F" w:rsidRPr="00EF4143" w:rsidRDefault="00FC241F" w:rsidP="00FC241F">
      <w:pPr>
        <w:jc w:val="center"/>
        <w:rPr>
          <w:rStyle w:val="Headerorfooter"/>
          <w:sz w:val="32"/>
          <w:szCs w:val="32"/>
          <w:u w:val="none"/>
          <w:rtl/>
        </w:rPr>
      </w:pPr>
      <w:r w:rsidRPr="00EF4143">
        <w:rPr>
          <w:rStyle w:val="Headerorfooter"/>
          <w:rFonts w:hint="cs"/>
          <w:sz w:val="32"/>
          <w:szCs w:val="32"/>
          <w:u w:val="none"/>
          <w:rtl/>
        </w:rPr>
        <w:t>الملحق الأول (تابع)</w:t>
      </w:r>
    </w:p>
    <w:p w:rsidR="0052345B" w:rsidRDefault="0052345B" w:rsidP="00A5730C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084448" w:rsidRPr="00FC241F" w:rsidRDefault="00084448" w:rsidP="00EA6928">
      <w:pPr>
        <w:ind w:left="284"/>
        <w:jc w:val="center"/>
        <w:rPr>
          <w:rStyle w:val="Headerorfooter"/>
          <w:sz w:val="10"/>
          <w:szCs w:val="10"/>
          <w:u w:val="none"/>
          <w:rtl/>
        </w:rPr>
      </w:pPr>
    </w:p>
    <w:p w:rsidR="00EA6928" w:rsidRPr="00EA6928" w:rsidRDefault="00EA6928" w:rsidP="00EA6928">
      <w:pPr>
        <w:ind w:left="284"/>
        <w:rPr>
          <w:rStyle w:val="Headerorfooter"/>
          <w:u w:val="none"/>
          <w:rtl/>
          <w:lang w:eastAsia="en-US"/>
        </w:rPr>
      </w:pPr>
      <w:r w:rsidRPr="00EA6928">
        <w:rPr>
          <w:rStyle w:val="Headerorfooter"/>
          <w:u w:val="none"/>
          <w:rtl/>
          <w:lang w:eastAsia="en-US"/>
        </w:rPr>
        <w:t xml:space="preserve">المعلومات الإلزامية المنصوص عليها </w:t>
      </w:r>
      <w:r w:rsidRPr="00EA6928">
        <w:rPr>
          <w:rStyle w:val="Headerorfooter"/>
          <w:rFonts w:hint="cs"/>
          <w:u w:val="none"/>
          <w:rtl/>
          <w:lang w:eastAsia="en-US"/>
        </w:rPr>
        <w:t>في</w:t>
      </w:r>
      <w:r w:rsidRPr="00EA6928">
        <w:rPr>
          <w:rStyle w:val="Headerorfooter"/>
          <w:u w:val="none"/>
          <w:rtl/>
          <w:lang w:eastAsia="en-US"/>
        </w:rPr>
        <w:t xml:space="preserve"> أحكام المادة 9 م</w:t>
      </w:r>
      <w:r>
        <w:rPr>
          <w:rStyle w:val="Headerorfooter"/>
          <w:rFonts w:hint="cs"/>
          <w:u w:val="none"/>
          <w:rtl/>
          <w:lang w:eastAsia="en-US"/>
        </w:rPr>
        <w:t>ن</w:t>
      </w:r>
      <w:r w:rsidRPr="00EA6928">
        <w:rPr>
          <w:rStyle w:val="Headerorfooter"/>
          <w:u w:val="none"/>
          <w:rtl/>
          <w:lang w:eastAsia="en-US"/>
        </w:rPr>
        <w:t xml:space="preserve"> القرار </w:t>
      </w:r>
      <w:r w:rsidRPr="00EA6928">
        <w:rPr>
          <w:rStyle w:val="Headerorfooter"/>
          <w:rFonts w:hint="cs"/>
          <w:u w:val="none"/>
          <w:rtl/>
          <w:lang w:eastAsia="en-US"/>
        </w:rPr>
        <w:t>الوزاري</w:t>
      </w:r>
      <w:r w:rsidRPr="00EA6928">
        <w:rPr>
          <w:rStyle w:val="Headerorfooter"/>
          <w:u w:val="none"/>
          <w:rtl/>
          <w:lang w:eastAsia="en-US"/>
        </w:rPr>
        <w:t xml:space="preserve"> المشترك المؤر</w:t>
      </w:r>
      <w:r>
        <w:rPr>
          <w:rStyle w:val="Headerorfooter"/>
          <w:rFonts w:hint="cs"/>
          <w:u w:val="none"/>
          <w:rtl/>
          <w:lang w:eastAsia="en-US"/>
        </w:rPr>
        <w:t>خ</w:t>
      </w:r>
      <w:r w:rsidRPr="00EA6928">
        <w:rPr>
          <w:rStyle w:val="Headerorfooter"/>
          <w:u w:val="none"/>
          <w:rtl/>
          <w:lang w:eastAsia="en-US"/>
        </w:rPr>
        <w:t xml:space="preserve"> </w:t>
      </w:r>
      <w:r w:rsidRPr="00EA6928">
        <w:rPr>
          <w:rStyle w:val="Headerorfooter"/>
          <w:rFonts w:hint="cs"/>
          <w:u w:val="none"/>
          <w:rtl/>
          <w:lang w:eastAsia="en-US"/>
        </w:rPr>
        <w:t>في</w:t>
      </w:r>
    </w:p>
    <w:p w:rsidR="00EA6928" w:rsidRPr="00EA6928" w:rsidRDefault="00EA6928" w:rsidP="00EA6928">
      <w:pPr>
        <w:bidi/>
        <w:ind w:left="284"/>
        <w:rPr>
          <w:rStyle w:val="Headerorfooter"/>
          <w:u w:val="none"/>
          <w:rtl/>
          <w:lang w:eastAsia="en-US"/>
        </w:rPr>
      </w:pPr>
      <w:r>
        <w:rPr>
          <w:rStyle w:val="Headerorfooter"/>
          <w:rFonts w:hint="cs"/>
          <w:u w:val="none"/>
          <w:rtl/>
          <w:lang w:eastAsia="en-US"/>
        </w:rPr>
        <w:t xml:space="preserve">16 </w:t>
      </w:r>
      <w:r w:rsidRPr="00EA6928">
        <w:rPr>
          <w:rStyle w:val="Headerorfooter"/>
          <w:u w:val="none"/>
          <w:rtl/>
          <w:lang w:eastAsia="en-US"/>
        </w:rPr>
        <w:t xml:space="preserve">فبراير ستة 2021 المتضمن للائحة الغنية المحددة للشروط والكيفيات المطبقة </w:t>
      </w:r>
      <w:r>
        <w:rPr>
          <w:rStyle w:val="Headerorfooter"/>
          <w:rFonts w:hint="cs"/>
          <w:u w:val="none"/>
          <w:rtl/>
          <w:lang w:eastAsia="en-US"/>
        </w:rPr>
        <w:t>على</w:t>
      </w:r>
      <w:r w:rsidRPr="00EA6928">
        <w:rPr>
          <w:rStyle w:val="Headerorfooter"/>
          <w:u w:val="none"/>
          <w:rtl/>
          <w:lang w:eastAsia="en-US"/>
        </w:rPr>
        <w:t xml:space="preserve"> و</w:t>
      </w:r>
      <w:r>
        <w:rPr>
          <w:rStyle w:val="Headerorfooter"/>
          <w:rFonts w:hint="cs"/>
          <w:u w:val="none"/>
          <w:rtl/>
          <w:lang w:eastAsia="en-US"/>
        </w:rPr>
        <w:t>ضع</w:t>
      </w:r>
      <w:r w:rsidRPr="00EA6928">
        <w:rPr>
          <w:rStyle w:val="Headerorfooter"/>
          <w:u w:val="none"/>
          <w:rtl/>
          <w:lang w:eastAsia="en-US"/>
        </w:rPr>
        <w:t xml:space="preserve"> الرمز</w:t>
      </w:r>
      <w:r>
        <w:rPr>
          <w:rStyle w:val="Headerorfooter"/>
          <w:rFonts w:hint="cs"/>
          <w:u w:val="none"/>
          <w:rtl/>
          <w:lang w:eastAsia="en-US"/>
        </w:rPr>
        <w:t xml:space="preserve">  </w:t>
      </w:r>
    </w:p>
    <w:p w:rsidR="00EA6928" w:rsidRPr="00EA6928" w:rsidRDefault="00EA6928" w:rsidP="00FC241F">
      <w:pPr>
        <w:ind w:left="284"/>
        <w:jc w:val="center"/>
        <w:rPr>
          <w:rStyle w:val="Headerorfooter"/>
          <w:u w:val="none"/>
          <w:rtl/>
        </w:rPr>
      </w:pPr>
      <w:r w:rsidRPr="00EA6928">
        <w:rPr>
          <w:rStyle w:val="Headerorfooter"/>
          <w:u w:val="none"/>
          <w:rtl/>
          <w:lang w:eastAsia="en-US"/>
        </w:rPr>
        <w:t xml:space="preserve">العمودي (كودبار) </w:t>
      </w:r>
      <w:r w:rsidR="00FC241F">
        <w:rPr>
          <w:rStyle w:val="Headerorfooter"/>
          <w:rFonts w:hint="cs"/>
          <w:u w:val="none"/>
          <w:rtl/>
          <w:lang w:eastAsia="en-US"/>
        </w:rPr>
        <w:t>على</w:t>
      </w:r>
      <w:r w:rsidRPr="00EA6928">
        <w:rPr>
          <w:rStyle w:val="Headerorfooter"/>
          <w:u w:val="none"/>
          <w:rtl/>
          <w:lang w:eastAsia="en-US"/>
        </w:rPr>
        <w:t xml:space="preserve"> المنتوجات </w:t>
      </w:r>
      <w:r w:rsidR="00FC241F" w:rsidRPr="00EA6928">
        <w:rPr>
          <w:rStyle w:val="Headerorfooter"/>
          <w:rFonts w:hint="cs"/>
          <w:u w:val="none"/>
          <w:rtl/>
          <w:lang w:eastAsia="en-US"/>
        </w:rPr>
        <w:t>الموجهة</w:t>
      </w:r>
      <w:r w:rsidRPr="00EA6928">
        <w:rPr>
          <w:rStyle w:val="Headerorfooter"/>
          <w:u w:val="none"/>
          <w:rtl/>
          <w:lang w:eastAsia="en-US"/>
        </w:rPr>
        <w:t xml:space="preserve"> للاستهلاك </w:t>
      </w:r>
      <w:r w:rsidR="00EF4143" w:rsidRPr="00EA6928">
        <w:rPr>
          <w:rStyle w:val="Headerorfooter"/>
          <w:rFonts w:hint="cs"/>
          <w:u w:val="none"/>
          <w:rtl/>
          <w:lang w:eastAsia="en-US"/>
        </w:rPr>
        <w:t>البشرى</w:t>
      </w:r>
      <w:r w:rsidR="00EF4143">
        <w:rPr>
          <w:rStyle w:val="Headerorfooter"/>
          <w:rFonts w:hint="cs"/>
          <w:u w:val="none"/>
          <w:rtl/>
          <w:lang w:eastAsia="en-US"/>
        </w:rPr>
        <w:t>:</w:t>
      </w:r>
    </w:p>
    <w:p w:rsidR="00CB028B" w:rsidRPr="00DB67E6" w:rsidRDefault="00CB028B" w:rsidP="001D7C51">
      <w:pPr>
        <w:rPr>
          <w:rStyle w:val="Headerorfooter"/>
          <w:sz w:val="10"/>
          <w:szCs w:val="10"/>
          <w:u w:val="none"/>
          <w:rtl/>
        </w:rPr>
      </w:pPr>
      <w:bookmarkStart w:id="0" w:name="_GoBack"/>
      <w:bookmarkEnd w:id="0"/>
    </w:p>
    <w:p w:rsidR="00CB028B" w:rsidRPr="00F55784" w:rsidRDefault="00CB028B" w:rsidP="00CB028B">
      <w:pPr>
        <w:jc w:val="center"/>
        <w:rPr>
          <w:b/>
          <w:bCs/>
          <w:color w:val="000000"/>
          <w:sz w:val="32"/>
          <w:szCs w:val="32"/>
          <w:rtl/>
          <w:lang w:val="en-US" w:eastAsia="en-US" w:bidi="en-US"/>
        </w:rPr>
      </w:pPr>
      <w:r w:rsidRPr="00F55784">
        <w:rPr>
          <w:b/>
          <w:bCs/>
          <w:color w:val="000000"/>
          <w:sz w:val="32"/>
          <w:szCs w:val="32"/>
          <w:rtl/>
          <w:lang w:val="ar-SA" w:eastAsia="ar-SA"/>
        </w:rPr>
        <w:t xml:space="preserve">الجدول </w:t>
      </w:r>
      <w:r w:rsidRPr="00F55784">
        <w:rPr>
          <w:b/>
          <w:bCs/>
          <w:color w:val="000000"/>
          <w:sz w:val="32"/>
          <w:szCs w:val="32"/>
          <w:rtl/>
          <w:lang w:val="en-US" w:eastAsia="en-US" w:bidi="en-US"/>
        </w:rPr>
        <w:t>0</w:t>
      </w:r>
      <w:r>
        <w:rPr>
          <w:b/>
          <w:bCs/>
          <w:color w:val="000000"/>
          <w:sz w:val="32"/>
          <w:szCs w:val="32"/>
          <w:rtl/>
          <w:lang w:val="en-US" w:eastAsia="en-US" w:bidi="en-US"/>
        </w:rPr>
        <w:t>2</w:t>
      </w:r>
    </w:p>
    <w:p w:rsidR="00EA6928" w:rsidRDefault="00CB028B" w:rsidP="00CB028B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  <w:r w:rsidRPr="00F55784">
        <w:rPr>
          <w:b/>
          <w:bCs/>
          <w:color w:val="000000"/>
          <w:sz w:val="32"/>
          <w:szCs w:val="32"/>
          <w:rtl/>
          <w:lang w:val="en-US" w:eastAsia="en-US" w:bidi="en-US"/>
        </w:rPr>
        <w:t xml:space="preserve"> </w:t>
      </w:r>
      <w:r w:rsidRPr="00F55784">
        <w:rPr>
          <w:b/>
          <w:bCs/>
          <w:color w:val="000000"/>
          <w:sz w:val="32"/>
          <w:szCs w:val="32"/>
          <w:rtl/>
          <w:lang w:val="ar-SA" w:eastAsia="ar-SA"/>
        </w:rPr>
        <w:t xml:space="preserve"> المعلومات الإلزامية بالنسبة لل</w:t>
      </w:r>
      <w:r>
        <w:rPr>
          <w:rFonts w:hint="cs"/>
          <w:b/>
          <w:bCs/>
          <w:color w:val="000000"/>
          <w:sz w:val="32"/>
          <w:szCs w:val="32"/>
          <w:rtl/>
          <w:lang w:val="ar-SA" w:eastAsia="ar-SA"/>
        </w:rPr>
        <w:t>منتوجات غير</w:t>
      </w:r>
      <w:r w:rsidRPr="00F55784">
        <w:rPr>
          <w:b/>
          <w:bCs/>
          <w:color w:val="000000"/>
          <w:sz w:val="32"/>
          <w:szCs w:val="32"/>
          <w:rtl/>
          <w:lang w:val="ar-SA" w:eastAsia="ar-SA"/>
        </w:rPr>
        <w:t xml:space="preserve"> الغذائية:</w:t>
      </w:r>
    </w:p>
    <w:p w:rsidR="00084448" w:rsidRDefault="00084448" w:rsidP="00A5730C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tbl>
      <w:tblPr>
        <w:bidiVisual/>
        <w:tblW w:w="10646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5"/>
        <w:gridCol w:w="5251"/>
      </w:tblGrid>
      <w:tr w:rsidR="0091788C" w:rsidRPr="0091788C" w:rsidTr="0091788C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rtl/>
                <w:lang w:eastAsia="en-US"/>
              </w:rPr>
              <w:t>ا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1D7C51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724258">
              <w:rPr>
                <w:rStyle w:val="Headerorfooter"/>
                <w:b w:val="0"/>
                <w:bCs w:val="0"/>
                <w:u w:val="none"/>
                <w:rtl/>
                <w:lang w:bidi="en-US"/>
              </w:rPr>
              <w:t xml:space="preserve"> </w:t>
            </w:r>
            <w:r w:rsidRPr="00724258">
              <w:rPr>
                <w:rStyle w:val="Headerorfooter"/>
                <w:rFonts w:hint="cs"/>
                <w:b w:val="0"/>
                <w:bCs w:val="0"/>
                <w:u w:val="none"/>
                <w:rtl/>
              </w:rPr>
              <w:t xml:space="preserve"> رقم</w:t>
            </w:r>
            <w:r w:rsidR="001D7C51">
              <w:rPr>
                <w:rStyle w:val="Headerorfooter"/>
                <w:rFonts w:hint="cs"/>
                <w:b w:val="0"/>
                <w:bCs w:val="0"/>
                <w:u w:val="none"/>
              </w:rPr>
              <w:t xml:space="preserve">                                                  GTIN  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صورة المنتوج (وفقا للخصائص المطلوبة)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تسم</w:t>
            </w:r>
            <w:r w:rsidR="00FC4DA4">
              <w:rPr>
                <w:rStyle w:val="Headerorfooter"/>
                <w:rFonts w:hint="cs"/>
                <w:u w:val="none"/>
                <w:rtl/>
                <w:lang w:eastAsia="en-US"/>
              </w:rPr>
              <w:t>ي</w:t>
            </w:r>
            <w:r w:rsidRPr="00FC4DA4">
              <w:rPr>
                <w:rStyle w:val="Headerorfooter"/>
                <w:u w:val="none"/>
                <w:rtl/>
                <w:lang w:eastAsia="en-US"/>
              </w:rPr>
              <w:t xml:space="preserve">ة </w:t>
            </w:r>
            <w:r w:rsidR="005E4759">
              <w:rPr>
                <w:rStyle w:val="Headerorfooter"/>
                <w:rFonts w:hint="cs"/>
                <w:u w:val="none"/>
                <w:rtl/>
                <w:lang w:eastAsia="en-US"/>
              </w:rPr>
              <w:t>ا</w:t>
            </w:r>
            <w:r w:rsidRPr="00FC4DA4">
              <w:rPr>
                <w:rStyle w:val="Headerorfooter"/>
                <w:u w:val="none"/>
                <w:rtl/>
                <w:lang w:eastAsia="en-US"/>
              </w:rPr>
              <w:t>ل</w:t>
            </w:r>
            <w:r w:rsidR="005E4759">
              <w:rPr>
                <w:rStyle w:val="Headerorfooter"/>
                <w:rFonts w:hint="cs"/>
                <w:u w:val="none"/>
                <w:rtl/>
                <w:lang w:eastAsia="en-US"/>
              </w:rPr>
              <w:t>بي</w:t>
            </w:r>
            <w:r w:rsidRPr="00FC4DA4">
              <w:rPr>
                <w:rStyle w:val="Headerorfooter"/>
                <w:u w:val="none"/>
                <w:rtl/>
                <w:lang w:eastAsia="en-US"/>
              </w:rPr>
              <w:t>ع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الاسم أو عنوان الشركة، العلامة المس</w:t>
            </w:r>
            <w:r w:rsidR="005E4759">
              <w:rPr>
                <w:rStyle w:val="Headerorfooter"/>
                <w:rFonts w:hint="cs"/>
                <w:u w:val="none"/>
                <w:rtl/>
                <w:lang w:eastAsia="en-US"/>
              </w:rPr>
              <w:t>ج</w:t>
            </w:r>
            <w:r w:rsidRPr="00FC4DA4">
              <w:rPr>
                <w:rStyle w:val="Headerorfooter"/>
                <w:u w:val="none"/>
                <w:rtl/>
                <w:lang w:eastAsia="en-US"/>
              </w:rPr>
              <w:t>لة وعنوان المستورد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بلد المنشأ و/أو المصدر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علامة المطابقة المتعلقة بالأمن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026392">
        <w:trPr>
          <w:trHeight w:hRule="exact" w:val="7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مراجع الرخص المسبقة بالنسبة للمنتوجات المعنية بها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026392">
        <w:trPr>
          <w:trHeight w:hRule="exact" w:val="11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 xml:space="preserve">الكمية الصافية للمنتوج، المعبر عنها بوحدة النظام </w:t>
            </w:r>
            <w:r w:rsidR="00026392" w:rsidRPr="00FC4DA4">
              <w:rPr>
                <w:rStyle w:val="Headerorfooter"/>
                <w:rFonts w:hint="cs"/>
                <w:u w:val="none"/>
                <w:rtl/>
                <w:lang w:eastAsia="en-US"/>
              </w:rPr>
              <w:t>المتري</w:t>
            </w:r>
            <w:r w:rsidR="00026392">
              <w:rPr>
                <w:rStyle w:val="Headerorfooter"/>
                <w:rFonts w:hint="cs"/>
                <w:u w:val="none"/>
                <w:rtl/>
                <w:lang w:eastAsia="en-US"/>
              </w:rPr>
              <w:t xml:space="preserve"> </w:t>
            </w:r>
            <w:r w:rsidR="00026392" w:rsidRPr="00FC4DA4">
              <w:rPr>
                <w:rStyle w:val="Headerorfooter"/>
                <w:rFonts w:hint="cs"/>
                <w:u w:val="none"/>
                <w:rtl/>
                <w:lang w:eastAsia="en-US"/>
              </w:rPr>
              <w:t>الدو</w:t>
            </w:r>
            <w:r w:rsidR="00026392">
              <w:rPr>
                <w:rStyle w:val="Headerorfooter"/>
                <w:rFonts w:hint="cs"/>
                <w:u w:val="none"/>
                <w:rtl/>
                <w:lang w:eastAsia="en-US"/>
              </w:rPr>
              <w:t>ل</w:t>
            </w:r>
            <w:r w:rsidR="00026392" w:rsidRPr="00FC4DA4">
              <w:rPr>
                <w:rStyle w:val="Headerorfooter"/>
                <w:rFonts w:hint="cs"/>
                <w:u w:val="none"/>
                <w:rtl/>
                <w:lang w:eastAsia="en-US"/>
              </w:rPr>
              <w:t>ي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423D4E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 xml:space="preserve">الاحتياطات المتخذة </w:t>
            </w:r>
            <w:r w:rsidR="00423D4E" w:rsidRPr="00FC4DA4">
              <w:rPr>
                <w:rStyle w:val="Headerorfooter"/>
                <w:rFonts w:hint="cs"/>
                <w:u w:val="none"/>
                <w:rtl/>
                <w:lang w:eastAsia="en-US"/>
              </w:rPr>
              <w:t>في</w:t>
            </w:r>
            <w:r w:rsidRPr="00FC4DA4">
              <w:rPr>
                <w:rStyle w:val="Headerorfooter"/>
                <w:u w:val="none"/>
                <w:rtl/>
                <w:lang w:eastAsia="en-US"/>
              </w:rPr>
              <w:t xml:space="preserve"> مجال الأ</w:t>
            </w:r>
            <w:r w:rsidR="00423D4E">
              <w:rPr>
                <w:rStyle w:val="Headerorfooter"/>
                <w:rFonts w:hint="cs"/>
                <w:u w:val="none"/>
                <w:rtl/>
                <w:lang w:eastAsia="en-US"/>
              </w:rPr>
              <w:t>من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مكونات المنتوج وشروط التخزين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  <w:tr w:rsidR="0091788C" w:rsidRPr="0091788C" w:rsidTr="0091788C">
        <w:trPr>
          <w:trHeight w:hRule="exact" w:val="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  <w:r w:rsidRPr="0091788C">
              <w:rPr>
                <w:rFonts w:ascii="Tahoma" w:hAnsi="Tahoma" w:cs="Tahoma"/>
                <w:b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FC4DA4" w:rsidRDefault="0091788C" w:rsidP="00026392">
            <w:pPr>
              <w:ind w:right="123"/>
              <w:jc w:val="right"/>
              <w:rPr>
                <w:rStyle w:val="Headerorfooter"/>
                <w:u w:val="none"/>
                <w:rtl/>
                <w:lang w:eastAsia="en-US"/>
              </w:rPr>
            </w:pPr>
            <w:r w:rsidRPr="00FC4DA4">
              <w:rPr>
                <w:rStyle w:val="Headerorfooter"/>
                <w:u w:val="none"/>
                <w:rtl/>
                <w:lang w:eastAsia="en-US"/>
              </w:rPr>
              <w:t>كل معلومة أخرى مفيدة يمكن إضافتها أيضا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8C" w:rsidRPr="0091788C" w:rsidRDefault="0091788C" w:rsidP="0091788C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eastAsia="en-US"/>
              </w:rPr>
            </w:pPr>
          </w:p>
        </w:tc>
      </w:tr>
    </w:tbl>
    <w:p w:rsidR="003B5E71" w:rsidRDefault="003B5E71" w:rsidP="006A5DFF">
      <w:pPr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Pr="007F0C67" w:rsidRDefault="003B5E71" w:rsidP="003B5E71">
      <w:pPr>
        <w:ind w:right="107"/>
        <w:jc w:val="center"/>
        <w:rPr>
          <w:rStyle w:val="Headerorfooter"/>
          <w:u w:val="none"/>
          <w:rtl/>
          <w:lang w:eastAsia="en-US"/>
        </w:rPr>
      </w:pPr>
      <w:r w:rsidRPr="007F0C67">
        <w:rPr>
          <w:rStyle w:val="Headerorfooter"/>
          <w:rFonts w:hint="cs"/>
          <w:u w:val="none"/>
          <w:rtl/>
          <w:lang w:eastAsia="en-US"/>
        </w:rPr>
        <w:t>إمضاء وختم المستورد:</w:t>
      </w:r>
    </w:p>
    <w:p w:rsidR="003B5E71" w:rsidRPr="007F0C67" w:rsidRDefault="003B5E71" w:rsidP="003B5E71">
      <w:pPr>
        <w:ind w:right="107"/>
        <w:jc w:val="center"/>
        <w:rPr>
          <w:rStyle w:val="Headerorfooter"/>
          <w:u w:val="none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lang w:eastAsia="en-US"/>
        </w:rPr>
      </w:pPr>
    </w:p>
    <w:p w:rsidR="006A5DFF" w:rsidRDefault="006A5DFF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lang w:eastAsia="en-US"/>
        </w:rPr>
      </w:pPr>
    </w:p>
    <w:p w:rsidR="0048096C" w:rsidRDefault="0048096C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3B5E71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p w:rsidR="003B5E71" w:rsidRDefault="001226A3" w:rsidP="003B5E71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  <w:r w:rsidRPr="00084448">
        <w:rPr>
          <w:rStyle w:val="Headerorfooter"/>
          <w:rFonts w:hint="cs"/>
          <w:u w:val="none"/>
          <w:rtl/>
          <w:lang w:eastAsia="en-US"/>
        </w:rPr>
        <w:t>ملاحظة:</w:t>
      </w:r>
      <w:r w:rsidR="003B5E71" w:rsidRPr="00084448">
        <w:rPr>
          <w:rStyle w:val="Headerorfooter"/>
          <w:rFonts w:hint="cs"/>
          <w:u w:val="none"/>
          <w:rtl/>
          <w:lang w:eastAsia="en-US"/>
        </w:rPr>
        <w:t xml:space="preserve"> تقع مسؤولية صحة المعلومات التي يتضمنها هذا الجدول على عاتق المستورد.</w:t>
      </w:r>
    </w:p>
    <w:p w:rsidR="003B5E71" w:rsidRDefault="003B5E71" w:rsidP="00A5730C">
      <w:pPr>
        <w:jc w:val="center"/>
        <w:rPr>
          <w:rFonts w:ascii="Tahoma" w:hAnsi="Tahoma" w:cs="Tahoma"/>
          <w:sz w:val="24"/>
          <w:szCs w:val="24"/>
          <w:rtl/>
          <w:lang w:eastAsia="en-US"/>
        </w:rPr>
      </w:pPr>
    </w:p>
    <w:sectPr w:rsidR="003B5E71" w:rsidSect="0048096C">
      <w:pgSz w:w="11906" w:h="16838"/>
      <w:pgMar w:top="454" w:right="1276" w:bottom="23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36" w:rsidRDefault="00810736">
      <w:r>
        <w:separator/>
      </w:r>
    </w:p>
  </w:endnote>
  <w:endnote w:type="continuationSeparator" w:id="0">
    <w:p w:rsidR="00810736" w:rsidRDefault="0081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36" w:rsidRDefault="00810736">
      <w:r>
        <w:separator/>
      </w:r>
    </w:p>
  </w:footnote>
  <w:footnote w:type="continuationSeparator" w:id="0">
    <w:p w:rsidR="00810736" w:rsidRDefault="0081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3190"/>
    <w:multiLevelType w:val="multilevel"/>
    <w:tmpl w:val="3E522C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16BE"/>
    <w:multiLevelType w:val="hybridMultilevel"/>
    <w:tmpl w:val="5C20A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605"/>
    <w:multiLevelType w:val="hybridMultilevel"/>
    <w:tmpl w:val="32265BDE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AA222F3"/>
    <w:multiLevelType w:val="hybridMultilevel"/>
    <w:tmpl w:val="472EFF1A"/>
    <w:lvl w:ilvl="0" w:tplc="5E925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1906"/>
    <w:multiLevelType w:val="hybridMultilevel"/>
    <w:tmpl w:val="45CE6918"/>
    <w:lvl w:ilvl="0" w:tplc="040C0003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1" w:tplc="335468FA"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5">
    <w:nsid w:val="218E72AD"/>
    <w:multiLevelType w:val="hybridMultilevel"/>
    <w:tmpl w:val="6BA039E4"/>
    <w:lvl w:ilvl="0" w:tplc="040C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6">
    <w:nsid w:val="270F17CD"/>
    <w:multiLevelType w:val="multilevel"/>
    <w:tmpl w:val="6E5054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06E89"/>
    <w:multiLevelType w:val="hybridMultilevel"/>
    <w:tmpl w:val="FBC698CC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>
    <w:nsid w:val="313E43AB"/>
    <w:multiLevelType w:val="hybridMultilevel"/>
    <w:tmpl w:val="1EE0FD50"/>
    <w:lvl w:ilvl="0" w:tplc="747AEA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F5089"/>
    <w:multiLevelType w:val="multilevel"/>
    <w:tmpl w:val="D346A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ar-SA" w:eastAsia="ar-SA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D6825"/>
    <w:multiLevelType w:val="hybridMultilevel"/>
    <w:tmpl w:val="1EE0FD50"/>
    <w:lvl w:ilvl="0" w:tplc="747AEA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970"/>
    <w:multiLevelType w:val="hybridMultilevel"/>
    <w:tmpl w:val="7A0807D0"/>
    <w:lvl w:ilvl="0" w:tplc="5E925C0E">
      <w:numFmt w:val="bullet"/>
      <w:lvlText w:val="-"/>
      <w:lvlJc w:val="left"/>
      <w:pPr>
        <w:ind w:left="12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2">
    <w:nsid w:val="4BFD7EFF"/>
    <w:multiLevelType w:val="hybridMultilevel"/>
    <w:tmpl w:val="B0149876"/>
    <w:lvl w:ilvl="0" w:tplc="5E925C0E">
      <w:numFmt w:val="bullet"/>
      <w:lvlText w:val="-"/>
      <w:lvlJc w:val="left"/>
      <w:pPr>
        <w:ind w:left="12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3">
    <w:nsid w:val="59CF3561"/>
    <w:multiLevelType w:val="multilevel"/>
    <w:tmpl w:val="1CE6EA98"/>
    <w:lvl w:ilvl="0">
      <w:start w:val="1"/>
      <w:numFmt w:val="bullet"/>
      <w:lvlText w:val="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867C4"/>
    <w:multiLevelType w:val="hybridMultilevel"/>
    <w:tmpl w:val="1EE0FD50"/>
    <w:lvl w:ilvl="0" w:tplc="747AEA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5C4B"/>
    <w:multiLevelType w:val="multilevel"/>
    <w:tmpl w:val="E76E2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ar-SA" w:eastAsia="ar-SA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A24F29"/>
    <w:multiLevelType w:val="hybridMultilevel"/>
    <w:tmpl w:val="9A762E24"/>
    <w:lvl w:ilvl="0" w:tplc="912CDC52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D5DE3"/>
    <w:multiLevelType w:val="hybridMultilevel"/>
    <w:tmpl w:val="6AF0D65E"/>
    <w:lvl w:ilvl="0" w:tplc="9116A428">
      <w:start w:val="3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15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4"/>
    <w:rsid w:val="00002EF3"/>
    <w:rsid w:val="00005F14"/>
    <w:rsid w:val="00010C7A"/>
    <w:rsid w:val="00011BDB"/>
    <w:rsid w:val="00021088"/>
    <w:rsid w:val="00026392"/>
    <w:rsid w:val="00030FF3"/>
    <w:rsid w:val="00032359"/>
    <w:rsid w:val="000336E0"/>
    <w:rsid w:val="00034C2D"/>
    <w:rsid w:val="00040EA5"/>
    <w:rsid w:val="00051323"/>
    <w:rsid w:val="0005172D"/>
    <w:rsid w:val="000717BE"/>
    <w:rsid w:val="0007482E"/>
    <w:rsid w:val="00080C55"/>
    <w:rsid w:val="00084448"/>
    <w:rsid w:val="00093D4E"/>
    <w:rsid w:val="000C3A27"/>
    <w:rsid w:val="000D01FA"/>
    <w:rsid w:val="000D03DB"/>
    <w:rsid w:val="000D5327"/>
    <w:rsid w:val="000E10FD"/>
    <w:rsid w:val="000E6B1C"/>
    <w:rsid w:val="000F2A10"/>
    <w:rsid w:val="000F4C23"/>
    <w:rsid w:val="000F5143"/>
    <w:rsid w:val="0010125D"/>
    <w:rsid w:val="001101E1"/>
    <w:rsid w:val="00110C09"/>
    <w:rsid w:val="001129B9"/>
    <w:rsid w:val="00117E2E"/>
    <w:rsid w:val="0012093C"/>
    <w:rsid w:val="001212C0"/>
    <w:rsid w:val="00121BD0"/>
    <w:rsid w:val="001226A3"/>
    <w:rsid w:val="001357DE"/>
    <w:rsid w:val="00172E1E"/>
    <w:rsid w:val="00173885"/>
    <w:rsid w:val="00187916"/>
    <w:rsid w:val="00190826"/>
    <w:rsid w:val="00194CAD"/>
    <w:rsid w:val="001966B9"/>
    <w:rsid w:val="00196713"/>
    <w:rsid w:val="00196F1D"/>
    <w:rsid w:val="001A02D5"/>
    <w:rsid w:val="001A0D3F"/>
    <w:rsid w:val="001A6DAD"/>
    <w:rsid w:val="001B784E"/>
    <w:rsid w:val="001C0271"/>
    <w:rsid w:val="001D7C51"/>
    <w:rsid w:val="001F3687"/>
    <w:rsid w:val="00201256"/>
    <w:rsid w:val="00220210"/>
    <w:rsid w:val="00236DBA"/>
    <w:rsid w:val="002472EB"/>
    <w:rsid w:val="00250376"/>
    <w:rsid w:val="002845BB"/>
    <w:rsid w:val="002865B5"/>
    <w:rsid w:val="002A6A49"/>
    <w:rsid w:val="002B03D1"/>
    <w:rsid w:val="002B03D4"/>
    <w:rsid w:val="002B32CC"/>
    <w:rsid w:val="002D2DD2"/>
    <w:rsid w:val="002E0583"/>
    <w:rsid w:val="002E4414"/>
    <w:rsid w:val="002E4763"/>
    <w:rsid w:val="002E48FC"/>
    <w:rsid w:val="002E4B05"/>
    <w:rsid w:val="002F5E47"/>
    <w:rsid w:val="002F623C"/>
    <w:rsid w:val="002F6474"/>
    <w:rsid w:val="00303963"/>
    <w:rsid w:val="0030465C"/>
    <w:rsid w:val="003076C9"/>
    <w:rsid w:val="0031546A"/>
    <w:rsid w:val="00321422"/>
    <w:rsid w:val="0032421B"/>
    <w:rsid w:val="0034150F"/>
    <w:rsid w:val="00352CAF"/>
    <w:rsid w:val="00364BD8"/>
    <w:rsid w:val="003671A1"/>
    <w:rsid w:val="00367CEF"/>
    <w:rsid w:val="00372CCF"/>
    <w:rsid w:val="00374165"/>
    <w:rsid w:val="00393D3C"/>
    <w:rsid w:val="00394C1D"/>
    <w:rsid w:val="003A6CA6"/>
    <w:rsid w:val="003B3824"/>
    <w:rsid w:val="003B3AAC"/>
    <w:rsid w:val="003B5E71"/>
    <w:rsid w:val="003C34F2"/>
    <w:rsid w:val="003C5D49"/>
    <w:rsid w:val="003D2BDD"/>
    <w:rsid w:val="003E1C3C"/>
    <w:rsid w:val="003E7724"/>
    <w:rsid w:val="0040014D"/>
    <w:rsid w:val="0041384D"/>
    <w:rsid w:val="00423D4E"/>
    <w:rsid w:val="00431D3C"/>
    <w:rsid w:val="0043360A"/>
    <w:rsid w:val="00446B58"/>
    <w:rsid w:val="00447006"/>
    <w:rsid w:val="0045052D"/>
    <w:rsid w:val="0046063D"/>
    <w:rsid w:val="00463985"/>
    <w:rsid w:val="00467729"/>
    <w:rsid w:val="00472FF4"/>
    <w:rsid w:val="0047337B"/>
    <w:rsid w:val="00477C5E"/>
    <w:rsid w:val="0048096C"/>
    <w:rsid w:val="00486BED"/>
    <w:rsid w:val="004A3ABA"/>
    <w:rsid w:val="004A6D13"/>
    <w:rsid w:val="004A71BB"/>
    <w:rsid w:val="004B0EE1"/>
    <w:rsid w:val="004C20FE"/>
    <w:rsid w:val="004D7237"/>
    <w:rsid w:val="004E01C4"/>
    <w:rsid w:val="004E0E75"/>
    <w:rsid w:val="004E7147"/>
    <w:rsid w:val="004F043F"/>
    <w:rsid w:val="004F556D"/>
    <w:rsid w:val="005014F5"/>
    <w:rsid w:val="005221CA"/>
    <w:rsid w:val="0052345B"/>
    <w:rsid w:val="00524D56"/>
    <w:rsid w:val="00525587"/>
    <w:rsid w:val="0052601A"/>
    <w:rsid w:val="00537A55"/>
    <w:rsid w:val="00540D5B"/>
    <w:rsid w:val="00550835"/>
    <w:rsid w:val="00564C31"/>
    <w:rsid w:val="00573518"/>
    <w:rsid w:val="005801F2"/>
    <w:rsid w:val="00582E1A"/>
    <w:rsid w:val="0058405D"/>
    <w:rsid w:val="00587063"/>
    <w:rsid w:val="005A29E8"/>
    <w:rsid w:val="005A6282"/>
    <w:rsid w:val="005A69FF"/>
    <w:rsid w:val="005B146A"/>
    <w:rsid w:val="005B2DAC"/>
    <w:rsid w:val="005C24EC"/>
    <w:rsid w:val="005D604A"/>
    <w:rsid w:val="005E2EBD"/>
    <w:rsid w:val="005E4759"/>
    <w:rsid w:val="005E5908"/>
    <w:rsid w:val="005E798F"/>
    <w:rsid w:val="005F3301"/>
    <w:rsid w:val="005F7E83"/>
    <w:rsid w:val="00604CB0"/>
    <w:rsid w:val="006101D2"/>
    <w:rsid w:val="0061634A"/>
    <w:rsid w:val="006211F3"/>
    <w:rsid w:val="00623E1F"/>
    <w:rsid w:val="0062538E"/>
    <w:rsid w:val="00626440"/>
    <w:rsid w:val="00636E23"/>
    <w:rsid w:val="00644E65"/>
    <w:rsid w:val="0066527B"/>
    <w:rsid w:val="0067392F"/>
    <w:rsid w:val="00685F67"/>
    <w:rsid w:val="006907BC"/>
    <w:rsid w:val="006A5DFF"/>
    <w:rsid w:val="006A70F4"/>
    <w:rsid w:val="006C00A3"/>
    <w:rsid w:val="006C6D26"/>
    <w:rsid w:val="006C77CC"/>
    <w:rsid w:val="006D0E7E"/>
    <w:rsid w:val="006D5276"/>
    <w:rsid w:val="006E34CF"/>
    <w:rsid w:val="006E772C"/>
    <w:rsid w:val="007031E7"/>
    <w:rsid w:val="00712476"/>
    <w:rsid w:val="00712B71"/>
    <w:rsid w:val="00712FCB"/>
    <w:rsid w:val="00713625"/>
    <w:rsid w:val="00716DF1"/>
    <w:rsid w:val="00720838"/>
    <w:rsid w:val="00724258"/>
    <w:rsid w:val="007327F4"/>
    <w:rsid w:val="007524ED"/>
    <w:rsid w:val="00755675"/>
    <w:rsid w:val="007613FD"/>
    <w:rsid w:val="00776D40"/>
    <w:rsid w:val="00782890"/>
    <w:rsid w:val="00787759"/>
    <w:rsid w:val="007A4D1C"/>
    <w:rsid w:val="007A5844"/>
    <w:rsid w:val="007A5CF1"/>
    <w:rsid w:val="007B0177"/>
    <w:rsid w:val="007B0A24"/>
    <w:rsid w:val="007B2604"/>
    <w:rsid w:val="007B352F"/>
    <w:rsid w:val="007C1728"/>
    <w:rsid w:val="007D5161"/>
    <w:rsid w:val="007F090B"/>
    <w:rsid w:val="007F0C67"/>
    <w:rsid w:val="00810736"/>
    <w:rsid w:val="0081248A"/>
    <w:rsid w:val="00812D7F"/>
    <w:rsid w:val="00813A91"/>
    <w:rsid w:val="00825DC6"/>
    <w:rsid w:val="00835234"/>
    <w:rsid w:val="0084073C"/>
    <w:rsid w:val="008472F3"/>
    <w:rsid w:val="00850806"/>
    <w:rsid w:val="008512A1"/>
    <w:rsid w:val="00852AAF"/>
    <w:rsid w:val="00864810"/>
    <w:rsid w:val="00866A7D"/>
    <w:rsid w:val="00866D5D"/>
    <w:rsid w:val="0087089D"/>
    <w:rsid w:val="00884223"/>
    <w:rsid w:val="00894BC0"/>
    <w:rsid w:val="008A5A3F"/>
    <w:rsid w:val="008B526F"/>
    <w:rsid w:val="008B53DD"/>
    <w:rsid w:val="008C0C46"/>
    <w:rsid w:val="008C19C1"/>
    <w:rsid w:val="008D3583"/>
    <w:rsid w:val="008D7F99"/>
    <w:rsid w:val="008F0987"/>
    <w:rsid w:val="008F0B2A"/>
    <w:rsid w:val="008F5F2D"/>
    <w:rsid w:val="00906D93"/>
    <w:rsid w:val="0090741E"/>
    <w:rsid w:val="009115C9"/>
    <w:rsid w:val="00912109"/>
    <w:rsid w:val="0091309D"/>
    <w:rsid w:val="0091788C"/>
    <w:rsid w:val="009211EE"/>
    <w:rsid w:val="00930E61"/>
    <w:rsid w:val="00936154"/>
    <w:rsid w:val="00952301"/>
    <w:rsid w:val="00955655"/>
    <w:rsid w:val="00956CE7"/>
    <w:rsid w:val="009654C6"/>
    <w:rsid w:val="00966B7A"/>
    <w:rsid w:val="00966FCA"/>
    <w:rsid w:val="00984356"/>
    <w:rsid w:val="009844C3"/>
    <w:rsid w:val="00985447"/>
    <w:rsid w:val="009A0DE2"/>
    <w:rsid w:val="009A1F3D"/>
    <w:rsid w:val="009B76F4"/>
    <w:rsid w:val="009C285E"/>
    <w:rsid w:val="009C2B1E"/>
    <w:rsid w:val="009E72E8"/>
    <w:rsid w:val="009F0A6C"/>
    <w:rsid w:val="009F0B6D"/>
    <w:rsid w:val="00A031B2"/>
    <w:rsid w:val="00A167A6"/>
    <w:rsid w:val="00A259A3"/>
    <w:rsid w:val="00A2744D"/>
    <w:rsid w:val="00A30A8B"/>
    <w:rsid w:val="00A44B10"/>
    <w:rsid w:val="00A47222"/>
    <w:rsid w:val="00A515E3"/>
    <w:rsid w:val="00A53F63"/>
    <w:rsid w:val="00A5730C"/>
    <w:rsid w:val="00A655D0"/>
    <w:rsid w:val="00A67524"/>
    <w:rsid w:val="00A7391D"/>
    <w:rsid w:val="00A74E95"/>
    <w:rsid w:val="00A7797D"/>
    <w:rsid w:val="00A81438"/>
    <w:rsid w:val="00A92904"/>
    <w:rsid w:val="00AA0D4F"/>
    <w:rsid w:val="00AA3BA1"/>
    <w:rsid w:val="00AA409C"/>
    <w:rsid w:val="00AA538E"/>
    <w:rsid w:val="00AA73FC"/>
    <w:rsid w:val="00AC5544"/>
    <w:rsid w:val="00AD04B4"/>
    <w:rsid w:val="00AF149B"/>
    <w:rsid w:val="00AF317B"/>
    <w:rsid w:val="00AF3375"/>
    <w:rsid w:val="00AF53AC"/>
    <w:rsid w:val="00AF7989"/>
    <w:rsid w:val="00B0041F"/>
    <w:rsid w:val="00B013F4"/>
    <w:rsid w:val="00B04791"/>
    <w:rsid w:val="00B1124B"/>
    <w:rsid w:val="00B20549"/>
    <w:rsid w:val="00B25887"/>
    <w:rsid w:val="00B3076C"/>
    <w:rsid w:val="00B308A1"/>
    <w:rsid w:val="00B60E24"/>
    <w:rsid w:val="00B62901"/>
    <w:rsid w:val="00B64EA8"/>
    <w:rsid w:val="00B72DF8"/>
    <w:rsid w:val="00B761C8"/>
    <w:rsid w:val="00B763A0"/>
    <w:rsid w:val="00BB573E"/>
    <w:rsid w:val="00BC50A3"/>
    <w:rsid w:val="00BC5CBC"/>
    <w:rsid w:val="00BD14F3"/>
    <w:rsid w:val="00BD5188"/>
    <w:rsid w:val="00BD5AF1"/>
    <w:rsid w:val="00BE4C81"/>
    <w:rsid w:val="00BE72DB"/>
    <w:rsid w:val="00BF2E6E"/>
    <w:rsid w:val="00C11F6E"/>
    <w:rsid w:val="00C16B35"/>
    <w:rsid w:val="00C37ED0"/>
    <w:rsid w:val="00C432A9"/>
    <w:rsid w:val="00C70A62"/>
    <w:rsid w:val="00C77E65"/>
    <w:rsid w:val="00C93A4A"/>
    <w:rsid w:val="00CA2C63"/>
    <w:rsid w:val="00CB028B"/>
    <w:rsid w:val="00CC7719"/>
    <w:rsid w:val="00CD76D4"/>
    <w:rsid w:val="00CD7B45"/>
    <w:rsid w:val="00CF06C4"/>
    <w:rsid w:val="00CF07B9"/>
    <w:rsid w:val="00CF524E"/>
    <w:rsid w:val="00D043BF"/>
    <w:rsid w:val="00D175F6"/>
    <w:rsid w:val="00D22D5E"/>
    <w:rsid w:val="00D33D37"/>
    <w:rsid w:val="00D40D1F"/>
    <w:rsid w:val="00D41669"/>
    <w:rsid w:val="00D44DE9"/>
    <w:rsid w:val="00D45619"/>
    <w:rsid w:val="00D53154"/>
    <w:rsid w:val="00D547E9"/>
    <w:rsid w:val="00D55915"/>
    <w:rsid w:val="00D55BAE"/>
    <w:rsid w:val="00D57EF2"/>
    <w:rsid w:val="00D731CA"/>
    <w:rsid w:val="00D801FC"/>
    <w:rsid w:val="00D82881"/>
    <w:rsid w:val="00D8349B"/>
    <w:rsid w:val="00D87352"/>
    <w:rsid w:val="00D87818"/>
    <w:rsid w:val="00DA2A7A"/>
    <w:rsid w:val="00DA7F2C"/>
    <w:rsid w:val="00DB67E6"/>
    <w:rsid w:val="00DB6FFD"/>
    <w:rsid w:val="00DB7F1D"/>
    <w:rsid w:val="00DC342C"/>
    <w:rsid w:val="00DD6AA5"/>
    <w:rsid w:val="00DF3B92"/>
    <w:rsid w:val="00DF5475"/>
    <w:rsid w:val="00DF55E2"/>
    <w:rsid w:val="00DF5791"/>
    <w:rsid w:val="00E11F9B"/>
    <w:rsid w:val="00E247C5"/>
    <w:rsid w:val="00E25B6A"/>
    <w:rsid w:val="00E470CF"/>
    <w:rsid w:val="00E542E7"/>
    <w:rsid w:val="00E6215B"/>
    <w:rsid w:val="00E65933"/>
    <w:rsid w:val="00E7085A"/>
    <w:rsid w:val="00E70CD7"/>
    <w:rsid w:val="00E747EB"/>
    <w:rsid w:val="00E804F1"/>
    <w:rsid w:val="00E83121"/>
    <w:rsid w:val="00E87D5D"/>
    <w:rsid w:val="00E9634F"/>
    <w:rsid w:val="00EA6928"/>
    <w:rsid w:val="00EC5820"/>
    <w:rsid w:val="00EC6407"/>
    <w:rsid w:val="00EC787E"/>
    <w:rsid w:val="00ED081D"/>
    <w:rsid w:val="00ED3AB7"/>
    <w:rsid w:val="00EE1357"/>
    <w:rsid w:val="00EF4143"/>
    <w:rsid w:val="00F05A6F"/>
    <w:rsid w:val="00F1066D"/>
    <w:rsid w:val="00F10DE3"/>
    <w:rsid w:val="00F42889"/>
    <w:rsid w:val="00F45575"/>
    <w:rsid w:val="00F55784"/>
    <w:rsid w:val="00F67935"/>
    <w:rsid w:val="00F730BE"/>
    <w:rsid w:val="00F82673"/>
    <w:rsid w:val="00F9051D"/>
    <w:rsid w:val="00F90E0A"/>
    <w:rsid w:val="00FA1F13"/>
    <w:rsid w:val="00FB62F4"/>
    <w:rsid w:val="00FB6D6D"/>
    <w:rsid w:val="00FC241F"/>
    <w:rsid w:val="00FC4DA4"/>
    <w:rsid w:val="00FD0D68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C143E-084D-4DE8-9C7A-1039C55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2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0125D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unhideWhenUsed/>
    <w:rsid w:val="00540D5B"/>
    <w:pPr>
      <w:jc w:val="both"/>
    </w:pPr>
    <w:rPr>
      <w:rFonts w:ascii="Comic Sans MS" w:hAnsi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40D5B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40D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5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D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Policepardfaut"/>
    <w:rsid w:val="004A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basedOn w:val="Bodytext2"/>
    <w:rsid w:val="004A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ar-SA" w:eastAsia="ar-SA" w:bidi="ar-SA"/>
    </w:rPr>
  </w:style>
  <w:style w:type="character" w:customStyle="1" w:styleId="Heading4">
    <w:name w:val="Heading #4_"/>
    <w:basedOn w:val="Policepardfaut"/>
    <w:link w:val="Heading40"/>
    <w:rsid w:val="004A6D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3ptBold">
    <w:name w:val="Body text (2) + 13 pt;Bold"/>
    <w:basedOn w:val="Bodytext2"/>
    <w:rsid w:val="004A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ar-SA" w:eastAsia="ar-SA" w:bidi="ar-SA"/>
    </w:rPr>
  </w:style>
  <w:style w:type="character" w:customStyle="1" w:styleId="Bodytext2Bold">
    <w:name w:val="Body text (2) + Bold"/>
    <w:basedOn w:val="Bodytext2"/>
    <w:rsid w:val="004A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ar-SA" w:eastAsia="ar-SA" w:bidi="ar-SA"/>
    </w:rPr>
  </w:style>
  <w:style w:type="character" w:customStyle="1" w:styleId="Bodytext5">
    <w:name w:val="Body text (5)_"/>
    <w:basedOn w:val="Policepardfaut"/>
    <w:link w:val="Bodytext50"/>
    <w:rsid w:val="004A6D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4A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ar-SA" w:eastAsia="ar-SA" w:bidi="ar-SA"/>
    </w:rPr>
  </w:style>
  <w:style w:type="character" w:customStyle="1" w:styleId="Bodytext212ptBold">
    <w:name w:val="Body text (2) + 12 pt;Bold"/>
    <w:basedOn w:val="Bodytext2"/>
    <w:rsid w:val="004A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Heading1">
    <w:name w:val="Heading #1_"/>
    <w:basedOn w:val="Policepardfaut"/>
    <w:link w:val="Heading10"/>
    <w:rsid w:val="004A6D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4A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paragraph" w:customStyle="1" w:styleId="Heading40">
    <w:name w:val="Heading #4"/>
    <w:basedOn w:val="Normal"/>
    <w:link w:val="Heading4"/>
    <w:rsid w:val="004A6D13"/>
    <w:pPr>
      <w:widowControl w:val="0"/>
      <w:shd w:val="clear" w:color="auto" w:fill="FFFFFF"/>
      <w:bidi/>
      <w:spacing w:before="240" w:after="240" w:line="0" w:lineRule="atLeast"/>
      <w:ind w:hanging="34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Bodytext50">
    <w:name w:val="Body text (5)"/>
    <w:basedOn w:val="Normal"/>
    <w:link w:val="Bodytext5"/>
    <w:rsid w:val="004A6D13"/>
    <w:pPr>
      <w:widowControl w:val="0"/>
      <w:shd w:val="clear" w:color="auto" w:fill="FFFFFF"/>
      <w:bidi/>
      <w:spacing w:before="480" w:after="60" w:line="0" w:lineRule="atLeast"/>
    </w:pPr>
    <w:rPr>
      <w:b/>
      <w:bCs/>
      <w:sz w:val="28"/>
      <w:szCs w:val="28"/>
      <w:lang w:eastAsia="en-US"/>
    </w:rPr>
  </w:style>
  <w:style w:type="paragraph" w:customStyle="1" w:styleId="Heading10">
    <w:name w:val="Heading #1"/>
    <w:basedOn w:val="Normal"/>
    <w:link w:val="Heading1"/>
    <w:rsid w:val="004A6D13"/>
    <w:pPr>
      <w:widowControl w:val="0"/>
      <w:shd w:val="clear" w:color="auto" w:fill="FFFFFF"/>
      <w:bidi/>
      <w:spacing w:before="480" w:after="120" w:line="0" w:lineRule="atLeast"/>
      <w:jc w:val="both"/>
      <w:outlineLvl w:val="0"/>
    </w:pPr>
    <w:rPr>
      <w:sz w:val="28"/>
      <w:szCs w:val="28"/>
      <w:lang w:eastAsia="en-US"/>
    </w:rPr>
  </w:style>
  <w:style w:type="character" w:customStyle="1" w:styleId="Headerorfooter">
    <w:name w:val="Header or footer"/>
    <w:basedOn w:val="Policepardfaut"/>
    <w:rsid w:val="00051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ar-SA" w:eastAsia="ar-SA" w:bidi="ar-SA"/>
    </w:rPr>
  </w:style>
  <w:style w:type="character" w:customStyle="1" w:styleId="Headerorfooter13ptScale70">
    <w:name w:val="Header or footer + 13 pt;Scale 70%"/>
    <w:basedOn w:val="Policepardfaut"/>
    <w:rsid w:val="00051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single"/>
      <w:lang w:val="ar-SA" w:eastAsia="ar-SA" w:bidi="ar-SA"/>
    </w:rPr>
  </w:style>
  <w:style w:type="character" w:customStyle="1" w:styleId="Bodytext13Exact">
    <w:name w:val="Body text (13) Exact"/>
    <w:basedOn w:val="Policepardfaut"/>
    <w:link w:val="Bodytext13"/>
    <w:rsid w:val="00BD5A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13BoldExact">
    <w:name w:val="Body text (13) + Bold Exact"/>
    <w:basedOn w:val="Bodytext13Exact"/>
    <w:rsid w:val="00BD5A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ar-SA" w:eastAsia="ar-SA" w:bidi="ar-SA"/>
    </w:rPr>
  </w:style>
  <w:style w:type="character" w:customStyle="1" w:styleId="Bodytext14Exact">
    <w:name w:val="Body text (14) Exact"/>
    <w:basedOn w:val="Policepardfaut"/>
    <w:link w:val="Bodytext14"/>
    <w:rsid w:val="00BD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411ptBoldExact">
    <w:name w:val="Body text (14) + 11 pt;Bold Exact"/>
    <w:basedOn w:val="Bodytext14Exact"/>
    <w:rsid w:val="00BD5A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ar-SA" w:eastAsia="ar-SA" w:bidi="ar-SA"/>
    </w:rPr>
  </w:style>
  <w:style w:type="paragraph" w:customStyle="1" w:styleId="Bodytext13">
    <w:name w:val="Body text (13)"/>
    <w:basedOn w:val="Normal"/>
    <w:link w:val="Bodytext13Exact"/>
    <w:rsid w:val="00BD5AF1"/>
    <w:pPr>
      <w:widowControl w:val="0"/>
      <w:shd w:val="clear" w:color="auto" w:fill="FFFFFF"/>
      <w:bidi/>
      <w:spacing w:before="120" w:after="120" w:line="0" w:lineRule="atLeast"/>
      <w:jc w:val="center"/>
    </w:pPr>
    <w:rPr>
      <w:sz w:val="28"/>
      <w:szCs w:val="28"/>
      <w:lang w:eastAsia="en-US"/>
    </w:rPr>
  </w:style>
  <w:style w:type="paragraph" w:customStyle="1" w:styleId="Bodytext14">
    <w:name w:val="Body text (14)"/>
    <w:basedOn w:val="Normal"/>
    <w:link w:val="Bodytext14Exact"/>
    <w:rsid w:val="00BD5AF1"/>
    <w:pPr>
      <w:widowControl w:val="0"/>
      <w:shd w:val="clear" w:color="auto" w:fill="FFFFFF"/>
      <w:bidi/>
      <w:spacing w:before="120" w:after="120" w:line="0" w:lineRule="atLeast"/>
      <w:jc w:val="center"/>
    </w:pPr>
    <w:rPr>
      <w:sz w:val="26"/>
      <w:szCs w:val="26"/>
      <w:lang w:eastAsia="en-US"/>
    </w:rPr>
  </w:style>
  <w:style w:type="character" w:customStyle="1" w:styleId="Tablecaption">
    <w:name w:val="Table caption_"/>
    <w:basedOn w:val="Policepardfaut"/>
    <w:link w:val="Tablecaption0"/>
    <w:rsid w:val="00813A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Exact">
    <w:name w:val="Table caption Exact"/>
    <w:basedOn w:val="Policepardfaut"/>
    <w:rsid w:val="00813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ablecaption0">
    <w:name w:val="Table caption"/>
    <w:basedOn w:val="Normal"/>
    <w:link w:val="Tablecaption"/>
    <w:rsid w:val="00813A91"/>
    <w:pPr>
      <w:widowControl w:val="0"/>
      <w:shd w:val="clear" w:color="auto" w:fill="FFFFFF"/>
      <w:bidi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HP</cp:lastModifiedBy>
  <cp:revision>5</cp:revision>
  <cp:lastPrinted>2022-02-13T09:16:00Z</cp:lastPrinted>
  <dcterms:created xsi:type="dcterms:W3CDTF">2022-03-13T10:28:00Z</dcterms:created>
  <dcterms:modified xsi:type="dcterms:W3CDTF">2022-03-13T11:15:00Z</dcterms:modified>
</cp:coreProperties>
</file>